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C6EB09" w14:textId="77777777" w:rsidR="0065591C" w:rsidRPr="001F577C" w:rsidRDefault="0065591C" w:rsidP="001F577C">
      <w:pPr>
        <w:jc w:val="center"/>
        <w:rPr>
          <w:b/>
        </w:rPr>
      </w:pPr>
      <w:r w:rsidRPr="001F577C">
        <w:rPr>
          <w:b/>
        </w:rPr>
        <w:t>Reading</w:t>
      </w:r>
      <w:bookmarkStart w:id="0" w:name="_GoBack"/>
      <w:bookmarkEnd w:id="0"/>
    </w:p>
    <w:p w14:paraId="123396C2" w14:textId="77777777" w:rsidR="0065591C" w:rsidRDefault="0065591C" w:rsidP="000E3C1C"/>
    <w:p w14:paraId="602B45D3" w14:textId="29018188" w:rsidR="0065591C" w:rsidRDefault="0065591C" w:rsidP="000E3C1C">
      <w:r>
        <w:t xml:space="preserve">This reading is </w:t>
      </w:r>
      <w:r w:rsidR="001F577C">
        <w:t xml:space="preserve">and excerpt </w:t>
      </w:r>
      <w:r>
        <w:t xml:space="preserve">from a TED Talk by </w:t>
      </w:r>
      <w:proofErr w:type="spellStart"/>
      <w:r w:rsidR="001F577C">
        <w:t>Anand</w:t>
      </w:r>
      <w:proofErr w:type="spellEnd"/>
      <w:r w:rsidR="001F577C">
        <w:t xml:space="preserve"> </w:t>
      </w:r>
      <w:proofErr w:type="spellStart"/>
      <w:r w:rsidR="001F577C">
        <w:t>Giridharadas</w:t>
      </w:r>
      <w:proofErr w:type="spellEnd"/>
      <w:r w:rsidR="001F577C">
        <w:t>, an author and columnist</w:t>
      </w:r>
    </w:p>
    <w:p w14:paraId="77229614" w14:textId="77777777" w:rsidR="0065591C" w:rsidRDefault="0065591C" w:rsidP="000E3C1C"/>
    <w:p w14:paraId="04E462B9" w14:textId="77777777" w:rsidR="000E3C1C" w:rsidRPr="000E3C1C" w:rsidRDefault="000E3C1C" w:rsidP="000E3C1C">
      <w:r w:rsidRPr="000E3C1C">
        <w:t>I heard you but did not listen, all these years when you said that this amazing new world wasn't amazing for you, for many of you, across the industrialized world; that the open, liquid world I relished, of people and goods and technologies flowing freely, going where they pleased, globally, was not, for you, an emancipation.</w:t>
      </w:r>
    </w:p>
    <w:p w14:paraId="48AC0496" w14:textId="77777777" w:rsidR="003B1672" w:rsidRDefault="003B1672"/>
    <w:p w14:paraId="0A38BCDF" w14:textId="77777777" w:rsidR="000E3C1C" w:rsidRDefault="000E3C1C" w:rsidP="000E3C1C">
      <w:r w:rsidRPr="000E3C1C">
        <w:t>I cannot say I didn't know these things, but I was distracted creating a future in which we could live on Mars, even as you struggled down here on Earth. I was distracted innovating immortality, even as many of you began to live shorter lives than your parents had.</w:t>
      </w:r>
      <w:r>
        <w:t xml:space="preserve"> </w:t>
      </w:r>
      <w:r w:rsidRPr="000E3C1C">
        <w:t>I heard all of these things, but I didn't listen. I looked but didn't see. I read, didn't understand.</w:t>
      </w:r>
    </w:p>
    <w:p w14:paraId="3DB26A57" w14:textId="77777777" w:rsidR="000E3C1C" w:rsidRDefault="000E3C1C" w:rsidP="000E3C1C"/>
    <w:p w14:paraId="00A64F58" w14:textId="77777777" w:rsidR="000E3C1C" w:rsidRPr="000E3C1C" w:rsidRDefault="000E3C1C" w:rsidP="000E3C1C">
      <w:r w:rsidRPr="000E3C1C">
        <w:t xml:space="preserve">I paid attention only when you began to vote and shout, and when </w:t>
      </w:r>
      <w:proofErr w:type="gramStart"/>
      <w:r w:rsidRPr="000E3C1C">
        <w:t>your</w:t>
      </w:r>
      <w:proofErr w:type="gramEnd"/>
      <w:r w:rsidRPr="000E3C1C">
        <w:t xml:space="preserve"> voting and shouting, when the substance of it, began to threaten me.</w:t>
      </w:r>
      <w:r>
        <w:t xml:space="preserve"> </w:t>
      </w:r>
      <w:r w:rsidRPr="000E3C1C">
        <w:t>I listened only when you moved toward shattering continental unions and electing vulgar demagogues.</w:t>
      </w:r>
      <w:r>
        <w:t xml:space="preserve"> </w:t>
      </w:r>
      <w:r w:rsidRPr="000E3C1C">
        <w:t>Only then did your pain become of interest to me.</w:t>
      </w:r>
    </w:p>
    <w:p w14:paraId="073E9E3E" w14:textId="77777777" w:rsidR="000E3C1C" w:rsidRDefault="000E3C1C"/>
    <w:p w14:paraId="084957A4" w14:textId="77777777" w:rsidR="000E3C1C" w:rsidRPr="000E3C1C" w:rsidRDefault="000E3C1C" w:rsidP="000E3C1C">
      <w:r w:rsidRPr="000E3C1C">
        <w:t>I will not concede for a moment that old privileges should not dwindle. They cannot dwindle fast enough.</w:t>
      </w:r>
      <w:r>
        <w:t xml:space="preserve"> </w:t>
      </w:r>
      <w:r w:rsidRPr="000E3C1C">
        <w:t>It is for you to learn to live in a new century in which there are no bonuses for showing up with the right skin and right organs. If and when your anger turns to hate, please know that there is no space for that in our shared home. But I will admit, fellow citizen, that I have discounted the burden of coping with the loss of status. I have forgotten that what is socially necessary can also be personally grueling.</w:t>
      </w:r>
    </w:p>
    <w:p w14:paraId="00B3E684" w14:textId="77777777" w:rsidR="000E3C1C" w:rsidRDefault="000E3C1C"/>
    <w:p w14:paraId="109F0D11" w14:textId="77777777" w:rsidR="000E3C1C" w:rsidRPr="000E3C1C" w:rsidRDefault="000E3C1C" w:rsidP="000E3C1C">
      <w:r w:rsidRPr="000E3C1C">
        <w:t>Yet before you could finish a complaining sentence about the difficulty of living with erratic hours, volatile pay, vanishing opportunities, about the pain of dropping your children off at 24-hour day care to make your 3am shift, I shot back at you -- before you could finish your sentence -- my dogma, about how what you are actually experiencing was flexibility and freedom.</w:t>
      </w:r>
    </w:p>
    <w:p w14:paraId="40C4FC5D" w14:textId="77777777" w:rsidR="000E3C1C" w:rsidRDefault="000E3C1C"/>
    <w:p w14:paraId="60124570" w14:textId="77777777" w:rsidR="000E3C1C" w:rsidRPr="000E3C1C" w:rsidRDefault="000E3C1C" w:rsidP="000E3C1C">
      <w:r w:rsidRPr="000E3C1C">
        <w:t xml:space="preserve">I have condescended to you with the idea that you are voting against your economic interests -- voting against your interests, as if I know your interests. That is just my dogmatic </w:t>
      </w:r>
      <w:proofErr w:type="spellStart"/>
      <w:r w:rsidRPr="000E3C1C">
        <w:t>economism</w:t>
      </w:r>
      <w:proofErr w:type="spellEnd"/>
      <w:r w:rsidRPr="000E3C1C">
        <w:t xml:space="preserve"> talking. I have a weakness for treating people's economic interests as their only interest, ignoring things like belonging and pride and the desire to send a message to those who ignore you.</w:t>
      </w:r>
    </w:p>
    <w:p w14:paraId="37FEC8BB" w14:textId="77777777" w:rsidR="000E3C1C" w:rsidRDefault="000E3C1C"/>
    <w:p w14:paraId="44678F1E" w14:textId="77777777" w:rsidR="000E3C1C" w:rsidRDefault="000E3C1C" w:rsidP="000E3C1C">
      <w:r w:rsidRPr="000E3C1C">
        <w:t>So here we are, in a scary but not inexplicable moment of demagoguery, fracture, xenophobia, resentment and fear.</w:t>
      </w:r>
      <w:r>
        <w:t xml:space="preserve"> </w:t>
      </w:r>
      <w:r w:rsidRPr="000E3C1C">
        <w:t>And I worry for us both if we continue down this road, me not listening, you feeling unheard, you shouting to get me to listen.</w:t>
      </w:r>
      <w:r>
        <w:t xml:space="preserve"> </w:t>
      </w:r>
      <w:r w:rsidRPr="000E3C1C">
        <w:t>I worry when each of us is seduced by visions of the future that have no place for the other.</w:t>
      </w:r>
    </w:p>
    <w:p w14:paraId="53EA3BED" w14:textId="77777777" w:rsidR="000E3C1C" w:rsidRPr="000E3C1C" w:rsidRDefault="000E3C1C" w:rsidP="000E3C1C"/>
    <w:p w14:paraId="5C09DE9E" w14:textId="77777777" w:rsidR="000E3C1C" w:rsidRPr="000E3C1C" w:rsidRDefault="000E3C1C" w:rsidP="000E3C1C">
      <w:r w:rsidRPr="000E3C1C">
        <w:t xml:space="preserve">If this goes on, if this goes on, there may be blood. There are already hints of this blood in newspapers every day. There may be roundups, raids, deportations, camps, </w:t>
      </w:r>
      <w:proofErr w:type="gramStart"/>
      <w:r w:rsidRPr="000E3C1C">
        <w:t>secessions</w:t>
      </w:r>
      <w:proofErr w:type="gramEnd"/>
      <w:r w:rsidRPr="000E3C1C">
        <w:t>. And no, I do not think that I exaggerate. There may be even talk of war in places that were certain they were done with it.</w:t>
      </w:r>
    </w:p>
    <w:p w14:paraId="01AE4658" w14:textId="77777777" w:rsidR="000E3C1C" w:rsidRDefault="000E3C1C" w:rsidP="000E3C1C">
      <w:r w:rsidRPr="000E3C1C">
        <w:t>We face, then, a problem not of these large, impersonal forces. We face a problem of your and my relations. We chose ways of relating to each other that got us here. We can choose ways of relating that get us out.</w:t>
      </w:r>
    </w:p>
    <w:p w14:paraId="15CD4383" w14:textId="77777777" w:rsidR="000E3C1C" w:rsidRPr="000E3C1C" w:rsidRDefault="000E3C1C" w:rsidP="000E3C1C"/>
    <w:p w14:paraId="7EA3AC24" w14:textId="77777777" w:rsidR="000E3C1C" w:rsidRDefault="000E3C1C" w:rsidP="000E3C1C">
      <w:r w:rsidRPr="000E3C1C">
        <w:t>But there are things we might have to let go of, fellow citizen, starting with our own cherished versions of reality.</w:t>
      </w:r>
    </w:p>
    <w:p w14:paraId="680FD0B8" w14:textId="77777777" w:rsidR="000E3C1C" w:rsidRPr="000E3C1C" w:rsidRDefault="000E3C1C" w:rsidP="000E3C1C"/>
    <w:p w14:paraId="41C7158F" w14:textId="77777777" w:rsidR="000E3C1C" w:rsidRDefault="000E3C1C" w:rsidP="000E3C1C">
      <w:r w:rsidRPr="000E3C1C">
        <w:t>Imagine if you let go of fantasies of a society purged of these or those people. Imagine if I let go of my habit of saving the world behind your back, of deliberating on the future of your work, your food, </w:t>
      </w:r>
      <w:proofErr w:type="gramStart"/>
      <w:r w:rsidRPr="000E3C1C">
        <w:t>your schools, in</w:t>
      </w:r>
      <w:proofErr w:type="gramEnd"/>
      <w:r w:rsidRPr="000E3C1C">
        <w:t xml:space="preserve"> places where you couldn't get past security.</w:t>
      </w:r>
    </w:p>
    <w:p w14:paraId="0D92EC50" w14:textId="77777777" w:rsidR="000E3C1C" w:rsidRPr="000E3C1C" w:rsidRDefault="000E3C1C" w:rsidP="000E3C1C"/>
    <w:p w14:paraId="588078FA" w14:textId="77777777" w:rsidR="000E3C1C" w:rsidRPr="000E3C1C" w:rsidRDefault="000E3C1C" w:rsidP="000E3C1C">
      <w:r w:rsidRPr="000E3C1C">
        <w:t>We can do this only if we first accept that we have neglected each other. If there is hope to summon in this ominous hour, it is this. We have, for too long, chased various shimmering dreams at the cost of attention to the foundational dream of each other, the dream of tending to each other, of unleashing each other's wonders, of moving through history together. We could dare to commit to the dream of each other</w:t>
      </w:r>
      <w:r>
        <w:t xml:space="preserve"> </w:t>
      </w:r>
      <w:r w:rsidRPr="000E3C1C">
        <w:t>as the thing that matters before every neon thing.</w:t>
      </w:r>
    </w:p>
    <w:p w14:paraId="53ADE656" w14:textId="77777777" w:rsidR="000E3C1C" w:rsidRDefault="000E3C1C"/>
    <w:sectPr w:rsidR="000E3C1C" w:rsidSect="003B167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C1C"/>
    <w:rsid w:val="000E3C1C"/>
    <w:rsid w:val="001F577C"/>
    <w:rsid w:val="003B1672"/>
    <w:rsid w:val="006559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B52B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91767">
      <w:bodyDiv w:val="1"/>
      <w:marLeft w:val="0"/>
      <w:marRight w:val="0"/>
      <w:marTop w:val="0"/>
      <w:marBottom w:val="0"/>
      <w:divBdr>
        <w:top w:val="none" w:sz="0" w:space="0" w:color="auto"/>
        <w:left w:val="none" w:sz="0" w:space="0" w:color="auto"/>
        <w:bottom w:val="none" w:sz="0" w:space="0" w:color="auto"/>
        <w:right w:val="none" w:sz="0" w:space="0" w:color="auto"/>
      </w:divBdr>
    </w:div>
    <w:div w:id="78451711">
      <w:bodyDiv w:val="1"/>
      <w:marLeft w:val="0"/>
      <w:marRight w:val="0"/>
      <w:marTop w:val="0"/>
      <w:marBottom w:val="0"/>
      <w:divBdr>
        <w:top w:val="none" w:sz="0" w:space="0" w:color="auto"/>
        <w:left w:val="none" w:sz="0" w:space="0" w:color="auto"/>
        <w:bottom w:val="none" w:sz="0" w:space="0" w:color="auto"/>
        <w:right w:val="none" w:sz="0" w:space="0" w:color="auto"/>
      </w:divBdr>
    </w:div>
    <w:div w:id="122114892">
      <w:bodyDiv w:val="1"/>
      <w:marLeft w:val="0"/>
      <w:marRight w:val="0"/>
      <w:marTop w:val="0"/>
      <w:marBottom w:val="0"/>
      <w:divBdr>
        <w:top w:val="none" w:sz="0" w:space="0" w:color="auto"/>
        <w:left w:val="none" w:sz="0" w:space="0" w:color="auto"/>
        <w:bottom w:val="none" w:sz="0" w:space="0" w:color="auto"/>
        <w:right w:val="none" w:sz="0" w:space="0" w:color="auto"/>
      </w:divBdr>
    </w:div>
    <w:div w:id="198275322">
      <w:bodyDiv w:val="1"/>
      <w:marLeft w:val="0"/>
      <w:marRight w:val="0"/>
      <w:marTop w:val="0"/>
      <w:marBottom w:val="0"/>
      <w:divBdr>
        <w:top w:val="none" w:sz="0" w:space="0" w:color="auto"/>
        <w:left w:val="none" w:sz="0" w:space="0" w:color="auto"/>
        <w:bottom w:val="none" w:sz="0" w:space="0" w:color="auto"/>
        <w:right w:val="none" w:sz="0" w:space="0" w:color="auto"/>
      </w:divBdr>
    </w:div>
    <w:div w:id="270094806">
      <w:bodyDiv w:val="1"/>
      <w:marLeft w:val="0"/>
      <w:marRight w:val="0"/>
      <w:marTop w:val="0"/>
      <w:marBottom w:val="0"/>
      <w:divBdr>
        <w:top w:val="none" w:sz="0" w:space="0" w:color="auto"/>
        <w:left w:val="none" w:sz="0" w:space="0" w:color="auto"/>
        <w:bottom w:val="none" w:sz="0" w:space="0" w:color="auto"/>
        <w:right w:val="none" w:sz="0" w:space="0" w:color="auto"/>
      </w:divBdr>
    </w:div>
    <w:div w:id="391538254">
      <w:bodyDiv w:val="1"/>
      <w:marLeft w:val="0"/>
      <w:marRight w:val="0"/>
      <w:marTop w:val="0"/>
      <w:marBottom w:val="0"/>
      <w:divBdr>
        <w:top w:val="none" w:sz="0" w:space="0" w:color="auto"/>
        <w:left w:val="none" w:sz="0" w:space="0" w:color="auto"/>
        <w:bottom w:val="none" w:sz="0" w:space="0" w:color="auto"/>
        <w:right w:val="none" w:sz="0" w:space="0" w:color="auto"/>
      </w:divBdr>
    </w:div>
    <w:div w:id="805127987">
      <w:bodyDiv w:val="1"/>
      <w:marLeft w:val="0"/>
      <w:marRight w:val="0"/>
      <w:marTop w:val="0"/>
      <w:marBottom w:val="0"/>
      <w:divBdr>
        <w:top w:val="none" w:sz="0" w:space="0" w:color="auto"/>
        <w:left w:val="none" w:sz="0" w:space="0" w:color="auto"/>
        <w:bottom w:val="none" w:sz="0" w:space="0" w:color="auto"/>
        <w:right w:val="none" w:sz="0" w:space="0" w:color="auto"/>
      </w:divBdr>
    </w:div>
    <w:div w:id="898901043">
      <w:bodyDiv w:val="1"/>
      <w:marLeft w:val="0"/>
      <w:marRight w:val="0"/>
      <w:marTop w:val="0"/>
      <w:marBottom w:val="0"/>
      <w:divBdr>
        <w:top w:val="none" w:sz="0" w:space="0" w:color="auto"/>
        <w:left w:val="none" w:sz="0" w:space="0" w:color="auto"/>
        <w:bottom w:val="none" w:sz="0" w:space="0" w:color="auto"/>
        <w:right w:val="none" w:sz="0" w:space="0" w:color="auto"/>
      </w:divBdr>
    </w:div>
    <w:div w:id="1143083248">
      <w:bodyDiv w:val="1"/>
      <w:marLeft w:val="0"/>
      <w:marRight w:val="0"/>
      <w:marTop w:val="0"/>
      <w:marBottom w:val="0"/>
      <w:divBdr>
        <w:top w:val="none" w:sz="0" w:space="0" w:color="auto"/>
        <w:left w:val="none" w:sz="0" w:space="0" w:color="auto"/>
        <w:bottom w:val="none" w:sz="0" w:space="0" w:color="auto"/>
        <w:right w:val="none" w:sz="0" w:space="0" w:color="auto"/>
      </w:divBdr>
    </w:div>
    <w:div w:id="1305966831">
      <w:bodyDiv w:val="1"/>
      <w:marLeft w:val="0"/>
      <w:marRight w:val="0"/>
      <w:marTop w:val="0"/>
      <w:marBottom w:val="0"/>
      <w:divBdr>
        <w:top w:val="none" w:sz="0" w:space="0" w:color="auto"/>
        <w:left w:val="none" w:sz="0" w:space="0" w:color="auto"/>
        <w:bottom w:val="none" w:sz="0" w:space="0" w:color="auto"/>
        <w:right w:val="none" w:sz="0" w:space="0" w:color="auto"/>
      </w:divBdr>
    </w:div>
    <w:div w:id="1315375627">
      <w:bodyDiv w:val="1"/>
      <w:marLeft w:val="0"/>
      <w:marRight w:val="0"/>
      <w:marTop w:val="0"/>
      <w:marBottom w:val="0"/>
      <w:divBdr>
        <w:top w:val="none" w:sz="0" w:space="0" w:color="auto"/>
        <w:left w:val="none" w:sz="0" w:space="0" w:color="auto"/>
        <w:bottom w:val="none" w:sz="0" w:space="0" w:color="auto"/>
        <w:right w:val="none" w:sz="0" w:space="0" w:color="auto"/>
      </w:divBdr>
    </w:div>
    <w:div w:id="1721132569">
      <w:bodyDiv w:val="1"/>
      <w:marLeft w:val="0"/>
      <w:marRight w:val="0"/>
      <w:marTop w:val="0"/>
      <w:marBottom w:val="0"/>
      <w:divBdr>
        <w:top w:val="none" w:sz="0" w:space="0" w:color="auto"/>
        <w:left w:val="none" w:sz="0" w:space="0" w:color="auto"/>
        <w:bottom w:val="none" w:sz="0" w:space="0" w:color="auto"/>
        <w:right w:val="none" w:sz="0" w:space="0" w:color="auto"/>
      </w:divBdr>
    </w:div>
    <w:div w:id="1820144745">
      <w:bodyDiv w:val="1"/>
      <w:marLeft w:val="0"/>
      <w:marRight w:val="0"/>
      <w:marTop w:val="0"/>
      <w:marBottom w:val="0"/>
      <w:divBdr>
        <w:top w:val="none" w:sz="0" w:space="0" w:color="auto"/>
        <w:left w:val="none" w:sz="0" w:space="0" w:color="auto"/>
        <w:bottom w:val="none" w:sz="0" w:space="0" w:color="auto"/>
        <w:right w:val="none" w:sz="0" w:space="0" w:color="auto"/>
      </w:divBdr>
    </w:div>
    <w:div w:id="20117594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609</Words>
  <Characters>3477</Characters>
  <Application>Microsoft Macintosh Word</Application>
  <DocSecurity>0</DocSecurity>
  <Lines>28</Lines>
  <Paragraphs>8</Paragraphs>
  <ScaleCrop>false</ScaleCrop>
  <Company/>
  <LinksUpToDate>false</LinksUpToDate>
  <CharactersWithSpaces>4078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Lewis</dc:creator>
  <cp:keywords/>
  <dc:description/>
  <cp:lastModifiedBy>Nick Lewis</cp:lastModifiedBy>
  <cp:revision>3</cp:revision>
  <dcterms:created xsi:type="dcterms:W3CDTF">2016-08-23T22:34:00Z</dcterms:created>
  <dcterms:modified xsi:type="dcterms:W3CDTF">2016-08-24T11:58:00Z</dcterms:modified>
</cp:coreProperties>
</file>